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tblpY="1"/>
        <w:tblOverlap w:val="never"/>
        <w:tblW w:w="146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"/>
      </w:tblGrid>
      <w:tr w:rsidR="00866FCB" w:rsidRPr="00866FCB" w14:paraId="606E5EDA" w14:textId="77777777" w:rsidTr="0009355D">
        <w:trPr>
          <w:trHeight w:val="300"/>
        </w:trPr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4D66D3" w14:textId="77777777" w:rsidR="00866FCB" w:rsidRPr="00866FCB" w:rsidRDefault="00866FCB" w:rsidP="0009355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023F2BB2" w14:textId="6C62BCE8" w:rsidR="003F0C61" w:rsidRDefault="0009355D" w:rsidP="001879A4">
      <w:pPr>
        <w:jc w:val="center"/>
      </w:pPr>
      <w:r>
        <w:br w:type="textWrapping" w:clear="all"/>
      </w:r>
      <w:r w:rsidR="001879A4">
        <w:t>KALKULACJA CENOWA</w:t>
      </w:r>
    </w:p>
    <w:p w14:paraId="55193787" w14:textId="77777777" w:rsidR="00866FCB" w:rsidRDefault="00866FCB"/>
    <w:p w14:paraId="58021238" w14:textId="251CF35D" w:rsidR="00866FCB" w:rsidRDefault="001879A4">
      <w:pPr>
        <w:rPr>
          <w:b/>
          <w:bCs/>
        </w:rPr>
      </w:pPr>
      <w:r>
        <w:rPr>
          <w:b/>
          <w:bCs/>
        </w:rPr>
        <w:t xml:space="preserve">CZĘŚĆ I- </w:t>
      </w:r>
      <w:r w:rsidR="00866FCB" w:rsidRPr="00866FCB">
        <w:rPr>
          <w:b/>
          <w:bCs/>
        </w:rPr>
        <w:t>Instrumenty- przyrząd lub urządzenie zaprojektowane do wytwarzania dźwięków, które mogą być wykorzystane do tworzenia muzyki, akompaniamentu, rozwijania wrażliwości i wyobraźni u uczniów.</w:t>
      </w:r>
    </w:p>
    <w:p w14:paraId="371EBC7E" w14:textId="77777777" w:rsidR="00866FCB" w:rsidRDefault="00866FCB">
      <w:pPr>
        <w:rPr>
          <w:b/>
          <w:bCs/>
        </w:rPr>
      </w:pPr>
    </w:p>
    <w:p w14:paraId="66BFAAB0" w14:textId="77777777" w:rsidR="00866FCB" w:rsidRDefault="00866FCB">
      <w:pPr>
        <w:rPr>
          <w:b/>
          <w:bCs/>
        </w:rPr>
      </w:pPr>
    </w:p>
    <w:tbl>
      <w:tblPr>
        <w:tblW w:w="14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6580"/>
        <w:gridCol w:w="1720"/>
        <w:gridCol w:w="1780"/>
        <w:gridCol w:w="1429"/>
        <w:gridCol w:w="1551"/>
      </w:tblGrid>
      <w:tr w:rsidR="00866FCB" w:rsidRPr="00866FCB" w14:paraId="144026F8" w14:textId="77777777" w:rsidTr="009C0AD7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09A58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L.p.</w:t>
            </w:r>
          </w:p>
        </w:tc>
        <w:tc>
          <w:tcPr>
            <w:tcW w:w="6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DEA0D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D8C486" w14:textId="77777777" w:rsidR="00866FCB" w:rsidRPr="00866FCB" w:rsidRDefault="00866FCB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 (szt.)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F80D50" w14:textId="77777777" w:rsidR="00866FCB" w:rsidRPr="00866FCB" w:rsidRDefault="00866FCB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jednostkowa ( brutto) zł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239E96" w14:textId="77777777" w:rsidR="00866FCB" w:rsidRPr="00866FCB" w:rsidRDefault="00866FCB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Cena łączna (brutto) zł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87C93F" w14:textId="69897D7B" w:rsidR="00866FCB" w:rsidRPr="00866FCB" w:rsidRDefault="002774D6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Nazwa</w:t>
            </w:r>
            <w:r w:rsidR="003F6DFF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produktu oraz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producenta</w:t>
            </w:r>
          </w:p>
        </w:tc>
      </w:tr>
      <w:tr w:rsidR="00866FCB" w:rsidRPr="00866FCB" w14:paraId="0B6ECF12" w14:textId="77777777" w:rsidTr="009C0A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3AA98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547363" w14:textId="22829BF4" w:rsidR="00866FCB" w:rsidRPr="00866FCB" w:rsidRDefault="00866FCB" w:rsidP="00866FCB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Pianino cyfrowe  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DBAC00" w14:textId="77777777" w:rsidR="00866FCB" w:rsidRPr="00866FCB" w:rsidRDefault="00866FCB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272C3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978DB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E577A" w14:textId="2FCFF61C" w:rsidR="00866FCB" w:rsidRPr="00866FCB" w:rsidRDefault="00866FCB" w:rsidP="00FE283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66FCB" w:rsidRPr="00866FCB" w14:paraId="28FD99E7" w14:textId="77777777" w:rsidTr="009C0A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AA0CF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bookmarkStart w:id="0" w:name="_Hlk208522106"/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7F2AC" w14:textId="07A5A780" w:rsidR="00866FCB" w:rsidRPr="00866FCB" w:rsidRDefault="00866FCB" w:rsidP="00866FCB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Pianino cyfrowe 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5A9A4" w14:textId="77777777" w:rsidR="00866FCB" w:rsidRPr="00866FCB" w:rsidRDefault="00866FCB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9EDD7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63535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1425DF" w14:textId="582151BC" w:rsidR="00866FCB" w:rsidRPr="00866FCB" w:rsidRDefault="00866FCB" w:rsidP="00FE283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866FCB" w:rsidRPr="00866FCB" w14:paraId="7B0769F8" w14:textId="77777777" w:rsidTr="009C0AD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60E1C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3.</w:t>
            </w:r>
          </w:p>
        </w:tc>
        <w:tc>
          <w:tcPr>
            <w:tcW w:w="6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7FDD3" w14:textId="77777777" w:rsidR="00866FCB" w:rsidRPr="00866FCB" w:rsidRDefault="00866FCB" w:rsidP="00866FCB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Statyw pod instrumenty klawiszowe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13D3A" w14:textId="77777777" w:rsidR="00866FCB" w:rsidRPr="00866FCB" w:rsidRDefault="00866FCB" w:rsidP="00866FCB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86AF0B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5EBBA" w14:textId="77777777" w:rsidR="00866FCB" w:rsidRPr="00866FCB" w:rsidRDefault="00866FCB" w:rsidP="00866FCB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66FCB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0F0EC" w14:textId="114970AB" w:rsidR="00866FCB" w:rsidRPr="00866FCB" w:rsidRDefault="00866FCB" w:rsidP="00FE283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bookmarkEnd w:id="0"/>
      <w:tr w:rsidR="00967196" w:rsidRPr="00866FCB" w14:paraId="5A3BD33F" w14:textId="77777777" w:rsidTr="009C0AD7">
        <w:trPr>
          <w:trHeight w:val="600"/>
        </w:trPr>
        <w:tc>
          <w:tcPr>
            <w:tcW w:w="11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17319" w14:textId="174B3F2A" w:rsidR="00967196" w:rsidRPr="00866FCB" w:rsidRDefault="00967196" w:rsidP="007B5BB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RAZEM: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7BC57" w14:textId="77777777" w:rsidR="00967196" w:rsidRPr="00866FCB" w:rsidRDefault="00967196" w:rsidP="007B5BB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8FC18" w14:textId="23E86281" w:rsidR="00967196" w:rsidRPr="00866FCB" w:rsidRDefault="00967196" w:rsidP="007B5BB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2681EB7" w14:textId="77777777" w:rsidR="00866FCB" w:rsidRDefault="00866FCB">
      <w:pPr>
        <w:rPr>
          <w:b/>
          <w:bCs/>
        </w:rPr>
      </w:pPr>
    </w:p>
    <w:p w14:paraId="12E60C89" w14:textId="77777777" w:rsidR="001F3A0C" w:rsidRDefault="00EA27FA" w:rsidP="001F3A0C">
      <w:pPr>
        <w:pStyle w:val="Akapitzlist"/>
        <w:numPr>
          <w:ilvl w:val="0"/>
          <w:numId w:val="1"/>
        </w:numPr>
        <w:spacing w:after="0"/>
        <w:ind w:left="284"/>
      </w:pPr>
      <w:r w:rsidRPr="001F3A0C">
        <w:t xml:space="preserve">Szczegółowe </w:t>
      </w:r>
      <w:r w:rsidR="00615679" w:rsidRPr="001F3A0C">
        <w:t>o</w:t>
      </w:r>
      <w:r w:rsidR="00ED4FC8" w:rsidRPr="001F3A0C">
        <w:t>pisy wymagane przy zamówieniu dot. powyższego zestawienia znajdują się w załączniku</w:t>
      </w:r>
      <w:r w:rsidR="001F3A0C" w:rsidRPr="001F3A0C">
        <w:t>:</w:t>
      </w:r>
    </w:p>
    <w:p w14:paraId="24223D4E" w14:textId="4F7D3EFB" w:rsidR="00ED4FC8" w:rsidRDefault="001F3A0C" w:rsidP="001F3A0C">
      <w:pPr>
        <w:pStyle w:val="Akapitzlist"/>
        <w:spacing w:after="0"/>
        <w:ind w:left="284"/>
        <w:rPr>
          <w:b/>
          <w:bCs/>
        </w:rPr>
      </w:pPr>
      <w:r w:rsidRPr="001F3A0C">
        <w:rPr>
          <w:b/>
          <w:bCs/>
        </w:rPr>
        <w:t>Szczegółowy Opis Przedmiotu Zamówienia dla cz. I</w:t>
      </w:r>
    </w:p>
    <w:p w14:paraId="70006C85" w14:textId="77777777" w:rsidR="001F3A0C" w:rsidRDefault="001F3A0C" w:rsidP="001F3A0C">
      <w:pPr>
        <w:pStyle w:val="Akapitzlist"/>
        <w:numPr>
          <w:ilvl w:val="0"/>
          <w:numId w:val="1"/>
        </w:numPr>
        <w:spacing w:after="0"/>
        <w:ind w:left="284"/>
      </w:pPr>
      <w:r>
        <w:t>Nie dopuszcza się pominięcia jak i dopisania jakiejkolwiek pozycji w kalkulacji cenowej.</w:t>
      </w:r>
    </w:p>
    <w:p w14:paraId="089F43F5" w14:textId="29DF5332" w:rsidR="001F3A0C" w:rsidRPr="001F3A0C" w:rsidRDefault="001F3A0C" w:rsidP="001F3A0C">
      <w:pPr>
        <w:pStyle w:val="Akapitzlist"/>
        <w:numPr>
          <w:ilvl w:val="0"/>
          <w:numId w:val="1"/>
        </w:numPr>
        <w:spacing w:after="0"/>
        <w:ind w:left="284"/>
      </w:pPr>
      <w:r>
        <w:t>Brak dołączenia do oferty kalkulacji cenowej skutkować będzie odrzuceniem oferty.</w:t>
      </w:r>
    </w:p>
    <w:sectPr w:rsidR="001F3A0C" w:rsidRPr="001F3A0C" w:rsidSect="00866F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12407" w14:textId="77777777" w:rsidR="0081693F" w:rsidRDefault="0081693F" w:rsidP="0009355D">
      <w:pPr>
        <w:spacing w:after="0" w:line="240" w:lineRule="auto"/>
      </w:pPr>
      <w:r>
        <w:separator/>
      </w:r>
    </w:p>
  </w:endnote>
  <w:endnote w:type="continuationSeparator" w:id="0">
    <w:p w14:paraId="2A550268" w14:textId="77777777" w:rsidR="0081693F" w:rsidRDefault="0081693F" w:rsidP="0009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79E81" w14:textId="77777777" w:rsidR="0009355D" w:rsidRDefault="000935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B575" w14:textId="50C158E0" w:rsidR="0009355D" w:rsidRDefault="0009355D" w:rsidP="0009355D">
    <w:pPr>
      <w:pStyle w:val="Stopka"/>
      <w:jc w:val="center"/>
    </w:pPr>
    <w:r w:rsidRPr="0009355D">
      <w:t>Projekt „Kompetencje kluczem do wiedzy w Wodzisławiu Śląskim” realizowany w ramach Programu Fundusze Europejskie dla Śląskiego 2021-2027 współfinansowanego  ze środków Europejskiego Funduszu Społecznego Plus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8F1E" w14:textId="77777777" w:rsidR="0009355D" w:rsidRDefault="000935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2D9DC" w14:textId="77777777" w:rsidR="0081693F" w:rsidRDefault="0081693F" w:rsidP="0009355D">
      <w:pPr>
        <w:spacing w:after="0" w:line="240" w:lineRule="auto"/>
      </w:pPr>
      <w:r>
        <w:separator/>
      </w:r>
    </w:p>
  </w:footnote>
  <w:footnote w:type="continuationSeparator" w:id="0">
    <w:p w14:paraId="260864FC" w14:textId="77777777" w:rsidR="0081693F" w:rsidRDefault="0081693F" w:rsidP="00093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E6FAB" w14:textId="77777777" w:rsidR="0009355D" w:rsidRDefault="000935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3D122" w14:textId="15CC6C69" w:rsidR="0009355D" w:rsidRDefault="0009355D" w:rsidP="0009355D">
    <w:pPr>
      <w:pStyle w:val="Nagwek"/>
      <w:jc w:val="center"/>
    </w:pPr>
    <w:r>
      <w:rPr>
        <w:noProof/>
      </w:rPr>
      <w:drawing>
        <wp:inline distT="0" distB="0" distL="0" distR="0" wp14:anchorId="5E67AB05" wp14:editId="4A18C578">
          <wp:extent cx="5760720" cy="608965"/>
          <wp:effectExtent l="0" t="0" r="0" b="635"/>
          <wp:docPr id="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CB43" w14:textId="77777777" w:rsidR="0009355D" w:rsidRDefault="000935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94E0F"/>
    <w:multiLevelType w:val="hybridMultilevel"/>
    <w:tmpl w:val="57C6E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464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FCB"/>
    <w:rsid w:val="00003FD0"/>
    <w:rsid w:val="000248DE"/>
    <w:rsid w:val="0009355D"/>
    <w:rsid w:val="001879A4"/>
    <w:rsid w:val="001C00C2"/>
    <w:rsid w:val="001D5B09"/>
    <w:rsid w:val="001F3A0C"/>
    <w:rsid w:val="00221F7F"/>
    <w:rsid w:val="00224BCA"/>
    <w:rsid w:val="002278FB"/>
    <w:rsid w:val="002774D6"/>
    <w:rsid w:val="002B3F96"/>
    <w:rsid w:val="003C1CDB"/>
    <w:rsid w:val="003F0C61"/>
    <w:rsid w:val="003F6DFF"/>
    <w:rsid w:val="004A4E20"/>
    <w:rsid w:val="00535C07"/>
    <w:rsid w:val="005835C5"/>
    <w:rsid w:val="00606E8F"/>
    <w:rsid w:val="00615679"/>
    <w:rsid w:val="006B08A8"/>
    <w:rsid w:val="007D589C"/>
    <w:rsid w:val="0081693F"/>
    <w:rsid w:val="00826D90"/>
    <w:rsid w:val="008578EE"/>
    <w:rsid w:val="00866FCB"/>
    <w:rsid w:val="008901F7"/>
    <w:rsid w:val="00906D02"/>
    <w:rsid w:val="009350C0"/>
    <w:rsid w:val="00967196"/>
    <w:rsid w:val="009C0AD7"/>
    <w:rsid w:val="009E7500"/>
    <w:rsid w:val="00A16934"/>
    <w:rsid w:val="00AB08B6"/>
    <w:rsid w:val="00AF715D"/>
    <w:rsid w:val="00B10972"/>
    <w:rsid w:val="00B56E75"/>
    <w:rsid w:val="00CF5950"/>
    <w:rsid w:val="00DB0561"/>
    <w:rsid w:val="00DF1B12"/>
    <w:rsid w:val="00E63E9A"/>
    <w:rsid w:val="00E9701C"/>
    <w:rsid w:val="00EA27FA"/>
    <w:rsid w:val="00ED4FC8"/>
    <w:rsid w:val="00F74B21"/>
    <w:rsid w:val="00F809B3"/>
    <w:rsid w:val="00FB6242"/>
    <w:rsid w:val="00FE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C1A25"/>
  <w15:chartTrackingRefBased/>
  <w15:docId w15:val="{A913563A-B672-4C8C-9783-0CE3D55F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66F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6F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6FC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66F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66F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66F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66F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66F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66F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66F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66F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6F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66F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66F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66F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66F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66F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66F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66F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66F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66F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66F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66F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66F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66FC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66F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66F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66F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66FC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3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55D"/>
  </w:style>
  <w:style w:type="paragraph" w:styleId="Stopka">
    <w:name w:val="footer"/>
    <w:basedOn w:val="Normalny"/>
    <w:link w:val="StopkaZnak"/>
    <w:uiPriority w:val="99"/>
    <w:unhideWhenUsed/>
    <w:rsid w:val="000935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Michalik</dc:creator>
  <cp:keywords/>
  <dc:description/>
  <cp:lastModifiedBy>Aleksandra Kosik</cp:lastModifiedBy>
  <cp:revision>18</cp:revision>
  <dcterms:created xsi:type="dcterms:W3CDTF">2025-09-08T09:53:00Z</dcterms:created>
  <dcterms:modified xsi:type="dcterms:W3CDTF">2025-09-25T11:01:00Z</dcterms:modified>
</cp:coreProperties>
</file>